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 w:rsidP="00920FAA">
      <w:pPr>
        <w:pStyle w:val="a4"/>
        <w:spacing w:line="240" w:lineRule="exact"/>
        <w:rPr>
          <w:lang w:val="en-US"/>
        </w:rPr>
      </w:pPr>
    </w:p>
    <w:p w:rsidR="00920FAA" w:rsidRDefault="00920FAA"/>
    <w:tbl>
      <w:tblPr>
        <w:tblpPr w:leftFromText="180" w:rightFromText="180" w:vertAnchor="page" w:horzAnchor="margin" w:tblpY="1396"/>
        <w:tblW w:w="9642" w:type="dxa"/>
        <w:tblLook w:val="01E0" w:firstRow="1" w:lastRow="1" w:firstColumn="1" w:lastColumn="1" w:noHBand="0" w:noVBand="0"/>
      </w:tblPr>
      <w:tblGrid>
        <w:gridCol w:w="5295"/>
        <w:gridCol w:w="4347"/>
      </w:tblGrid>
      <w:tr w:rsidR="00920FAA" w:rsidRPr="00074D2E" w:rsidTr="00E5743C">
        <w:trPr>
          <w:trHeight w:val="1606"/>
        </w:trPr>
        <w:tc>
          <w:tcPr>
            <w:tcW w:w="5295" w:type="dxa"/>
          </w:tcPr>
          <w:p w:rsidR="00920FAA" w:rsidRPr="00074D2E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920FAA" w:rsidRPr="00074D2E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920FAA" w:rsidRPr="00074D2E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920FAA" w:rsidRPr="00074D2E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20FAA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20FAA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 ежегодном городском конкурсе «Лучший предприниматель года в сфере малого и среднего предпринимательства»</w:t>
            </w:r>
          </w:p>
          <w:p w:rsidR="00920FAA" w:rsidRPr="00074D2E" w:rsidRDefault="00920FAA" w:rsidP="00E574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FAA" w:rsidRDefault="00920FAA" w:rsidP="00920FA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AA" w:rsidRPr="005122C6" w:rsidRDefault="00920FAA" w:rsidP="00920FA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920FAA" w:rsidRPr="005122C6" w:rsidRDefault="00920FAA" w:rsidP="00920FA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на участие в ежегодном городском конкурсе</w:t>
      </w:r>
    </w:p>
    <w:p w:rsidR="00920FAA" w:rsidRDefault="00920FAA" w:rsidP="00920FA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«Лучший предприниматель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малого и среднего предпринимательства</w:t>
      </w:r>
      <w:r w:rsidRPr="005122C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0FAA" w:rsidRPr="000A77C2" w:rsidRDefault="00920FAA" w:rsidP="00920FA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122C6">
        <w:rPr>
          <w:rFonts w:ascii="Times New Roman" w:hAnsi="Times New Roman" w:cs="Times New Roman"/>
          <w:sz w:val="28"/>
          <w:szCs w:val="28"/>
        </w:rPr>
        <w:t>Полное наименование организации/ Ф.И.О. индивидуального предпринимателя:___________________________________________________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Ф.И.О. руководителя:________________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Численность штатных работников (чел.)</w:t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Юридический адрес:________________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Фактическое местонахождение:______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Дата регистрации организации/индивидуа</w:t>
      </w:r>
      <w:r>
        <w:rPr>
          <w:rFonts w:ascii="Times New Roman" w:hAnsi="Times New Roman" w:cs="Times New Roman"/>
          <w:sz w:val="28"/>
          <w:szCs w:val="28"/>
        </w:rPr>
        <w:t>льного предпринимателя: 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ИНН/КПП:_________________________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ОГРН/ОГРНИП:____________________________________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20FAA" w:rsidRPr="005122C6" w:rsidRDefault="00920FAA" w:rsidP="00920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Коды ОКВЭД:______________________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Контактный телефон/факс:___________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Pr="005122C6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22C6">
        <w:rPr>
          <w:rFonts w:ascii="Times New Roman" w:hAnsi="Times New Roman" w:cs="Times New Roman"/>
          <w:sz w:val="28"/>
          <w:szCs w:val="28"/>
        </w:rPr>
        <w:t>-</w:t>
      </w:r>
      <w:r w:rsidRPr="005122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22C6"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FAA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6F6A9F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F6A9F">
        <w:rPr>
          <w:rFonts w:ascii="Times New Roman" w:hAnsi="Times New Roman" w:cs="Times New Roman"/>
          <w:sz w:val="28"/>
          <w:szCs w:val="28"/>
        </w:rPr>
        <w:t>Укажите одну номинацию, в которой участвуете:</w:t>
      </w:r>
    </w:p>
    <w:p w:rsidR="00920FAA" w:rsidRPr="00602E3D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5588"/>
        <w:gridCol w:w="3084"/>
      </w:tblGrid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 xml:space="preserve">«Лучший предприниматель в сфере производства» 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вторичной переработки сырья»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 xml:space="preserve">«Лучший предприниматель в социальной сфере» 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услуг»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стартап»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социально ответственный предприниматель»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молодой предприниматель»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внутреннего туризма»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«Семейный бизнес»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«Меценат года»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A87DA4" w:rsidTr="00E5743C">
        <w:tc>
          <w:tcPr>
            <w:tcW w:w="67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705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номинация </w:t>
            </w:r>
          </w:p>
        </w:tc>
        <w:tc>
          <w:tcPr>
            <w:tcW w:w="3191" w:type="dxa"/>
          </w:tcPr>
          <w:p w:rsidR="00920FAA" w:rsidRPr="00A87DA4" w:rsidRDefault="00920FAA" w:rsidP="00E5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FAA" w:rsidRDefault="00920FAA" w:rsidP="009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Default="00920FAA" w:rsidP="00920FAA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63A06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 w:rsidRPr="00163A06">
        <w:rPr>
          <w:rFonts w:ascii="Times New Roman" w:eastAsia="FranklinGothicDemiC" w:hAnsi="Times New Roman" w:cs="Times New Roman"/>
          <w:sz w:val="28"/>
          <w:szCs w:val="28"/>
        </w:rPr>
        <w:t>субъекта малого и среднего предпринимательства</w:t>
      </w:r>
      <w:r>
        <w:rPr>
          <w:rFonts w:ascii="Times New Roman" w:eastAsia="FranklinGothicDemiC" w:hAnsi="Times New Roman" w:cs="Times New Roman"/>
          <w:sz w:val="28"/>
          <w:szCs w:val="28"/>
        </w:rPr>
        <w:t xml:space="preserve"> города Ставрополя</w:t>
      </w:r>
      <w:r w:rsidRPr="00163A06">
        <w:rPr>
          <w:rFonts w:ascii="Times New Roman" w:hAnsi="Times New Roman" w:cs="Times New Roman"/>
          <w:sz w:val="28"/>
          <w:szCs w:val="28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163A06">
        <w:rPr>
          <w:rFonts w:ascii="Times New Roman" w:hAnsi="Times New Roman" w:cs="Times New Roman"/>
          <w:sz w:val="28"/>
          <w:szCs w:val="28"/>
          <w:lang w:eastAsia="ar-SA"/>
        </w:rPr>
        <w:t>предоставление новой социальной услуги, повышение качества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доступности услуг населению и </w:t>
      </w:r>
      <w:r w:rsidRPr="00163A06">
        <w:rPr>
          <w:rFonts w:ascii="Times New Roman" w:hAnsi="Times New Roman" w:cs="Times New Roman"/>
          <w:sz w:val="28"/>
          <w:szCs w:val="28"/>
          <w:lang w:eastAsia="ar-SA"/>
        </w:rPr>
        <w:t>другое.</w:t>
      </w:r>
    </w:p>
    <w:p w:rsidR="00920FAA" w:rsidRDefault="00920FAA" w:rsidP="00920FA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920FAA" w:rsidRDefault="00920FAA" w:rsidP="00920FA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5122C6" w:rsidRDefault="00920FAA" w:rsidP="00920FAA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22C6">
        <w:rPr>
          <w:rFonts w:ascii="Times New Roman" w:hAnsi="Times New Roman" w:cs="Times New Roman"/>
          <w:sz w:val="28"/>
          <w:szCs w:val="28"/>
        </w:rPr>
        <w:t xml:space="preserve">.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с приложением копий подтверждающих документов </w:t>
      </w:r>
      <w:r w:rsidRPr="005122C6">
        <w:rPr>
          <w:rFonts w:ascii="Times New Roman" w:hAnsi="Times New Roman" w:cs="Times New Roman"/>
          <w:sz w:val="28"/>
          <w:szCs w:val="28"/>
        </w:rPr>
        <w:t>(награды, копии дипломов, отзывы, прем</w:t>
      </w:r>
      <w:r>
        <w:rPr>
          <w:rFonts w:ascii="Times New Roman" w:hAnsi="Times New Roman" w:cs="Times New Roman"/>
          <w:sz w:val="28"/>
          <w:szCs w:val="28"/>
        </w:rPr>
        <w:t>ии, копии/скриншоты публикаций и другие</w:t>
      </w:r>
      <w:r w:rsidRPr="005122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AA" w:rsidRDefault="00920FAA" w:rsidP="00920FA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920FAA" w:rsidRDefault="00920FAA" w:rsidP="00920FAA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4357C1" w:rsidRDefault="00920FAA" w:rsidP="00920FAA">
      <w:pPr>
        <w:pStyle w:val="a3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22C6">
        <w:rPr>
          <w:rFonts w:ascii="Times New Roman" w:hAnsi="Times New Roman" w:cs="Times New Roman"/>
          <w:sz w:val="28"/>
          <w:szCs w:val="28"/>
        </w:rPr>
        <w:t>. Участие в социальных программах, благотворительной и спонсорской деятельности (наименование мероприятий, объем финансирования, виды адресной и др</w:t>
      </w:r>
      <w:r>
        <w:rPr>
          <w:rFonts w:ascii="Times New Roman" w:hAnsi="Times New Roman" w:cs="Times New Roman"/>
          <w:sz w:val="28"/>
          <w:szCs w:val="28"/>
        </w:rPr>
        <w:t>угой</w:t>
      </w:r>
      <w:r w:rsidRPr="005122C6">
        <w:rPr>
          <w:rFonts w:ascii="Times New Roman" w:hAnsi="Times New Roman" w:cs="Times New Roman"/>
          <w:sz w:val="28"/>
          <w:szCs w:val="28"/>
        </w:rPr>
        <w:t xml:space="preserve"> помощи) с приложением копий отзывов</w:t>
      </w:r>
      <w:r>
        <w:rPr>
          <w:rFonts w:ascii="Times New Roman" w:hAnsi="Times New Roman" w:cs="Times New Roman"/>
          <w:sz w:val="28"/>
          <w:szCs w:val="28"/>
        </w:rPr>
        <w:t xml:space="preserve"> и других подтверждающих документов.</w:t>
      </w:r>
    </w:p>
    <w:p w:rsidR="00920FAA" w:rsidRDefault="00920FAA" w:rsidP="00920FA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920FAA" w:rsidRDefault="00920FAA" w:rsidP="00920FAA">
      <w:pPr>
        <w:autoSpaceDE w:val="0"/>
        <w:spacing w:after="0" w:line="20" w:lineRule="atLeast"/>
        <w:ind w:firstLine="709"/>
        <w:contextualSpacing/>
        <w:jc w:val="both"/>
        <w:rPr>
          <w:rFonts w:ascii="Times New Roman" w:eastAsia="FranklinGothicDemiC" w:hAnsi="Times New Roman" w:cs="Times New Roman"/>
          <w:sz w:val="28"/>
          <w:szCs w:val="28"/>
        </w:rPr>
      </w:pPr>
    </w:p>
    <w:p w:rsidR="00920FAA" w:rsidRDefault="00920FAA" w:rsidP="00920FAA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8"/>
          <w:szCs w:val="28"/>
        </w:rPr>
      </w:pPr>
      <w:r>
        <w:rPr>
          <w:rFonts w:ascii="Times New Roman" w:eastAsia="FranklinGothicDemiC" w:hAnsi="Times New Roman" w:cs="Times New Roman"/>
          <w:sz w:val="28"/>
          <w:szCs w:val="28"/>
        </w:rPr>
        <w:t>6</w:t>
      </w:r>
      <w:r w:rsidRPr="005122C6">
        <w:rPr>
          <w:rFonts w:ascii="Times New Roman" w:eastAsia="FranklinGothicDemiC" w:hAnsi="Times New Roman" w:cs="Times New Roman"/>
          <w:sz w:val="28"/>
          <w:szCs w:val="28"/>
        </w:rPr>
        <w:t xml:space="preserve">. Является ли субъект </w:t>
      </w:r>
      <w:r>
        <w:rPr>
          <w:rFonts w:ascii="Times New Roman" w:eastAsia="FranklinGothicDemiC" w:hAnsi="Times New Roman" w:cs="Times New Roman"/>
          <w:sz w:val="28"/>
          <w:szCs w:val="28"/>
        </w:rPr>
        <w:t xml:space="preserve">малого и среднего </w:t>
      </w:r>
      <w:r w:rsidRPr="005122C6">
        <w:rPr>
          <w:rFonts w:ascii="Times New Roman" w:eastAsia="FranklinGothicDemiC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FranklinGothicDemiC" w:hAnsi="Times New Roman" w:cs="Times New Roman"/>
          <w:sz w:val="28"/>
          <w:szCs w:val="28"/>
        </w:rPr>
        <w:t xml:space="preserve">города Ставрополя </w:t>
      </w:r>
      <w:r w:rsidRPr="005122C6">
        <w:rPr>
          <w:rFonts w:ascii="Times New Roman" w:eastAsia="FranklinGothicDemiC" w:hAnsi="Times New Roman" w:cs="Times New Roman"/>
          <w:sz w:val="28"/>
          <w:szCs w:val="28"/>
        </w:rPr>
        <w:t>членом общественных организаций?</w:t>
      </w:r>
      <w:r>
        <w:rPr>
          <w:rFonts w:ascii="Times New Roman" w:eastAsia="FranklinGothicDemiC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приложить копии подтверждающих документов)</w:t>
      </w:r>
    </w:p>
    <w:p w:rsidR="00920FAA" w:rsidRPr="006F6A9F" w:rsidRDefault="00920FAA" w:rsidP="00920FAA">
      <w:pPr>
        <w:autoSpaceDE w:val="0"/>
        <w:spacing w:after="0" w:line="20" w:lineRule="atLeast"/>
        <w:ind w:firstLine="709"/>
        <w:contextualSpacing/>
        <w:jc w:val="both"/>
        <w:rPr>
          <w:rFonts w:ascii="Times New Roman" w:eastAsia="FranklinGothicDemiC" w:hAnsi="Times New Roman" w:cs="Times New Roman"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920FAA" w:rsidRPr="005122C6" w:rsidTr="00E5743C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AA" w:rsidRPr="005122C6" w:rsidRDefault="00920FAA" w:rsidP="00E5743C">
            <w:pPr>
              <w:autoSpaceDE w:val="0"/>
              <w:snapToGrid w:val="0"/>
              <w:spacing w:after="0" w:line="20" w:lineRule="atLeast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122C6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AA" w:rsidRPr="005122C6" w:rsidRDefault="00920FAA" w:rsidP="00E5743C">
            <w:pPr>
              <w:autoSpaceDE w:val="0"/>
              <w:snapToGrid w:val="0"/>
              <w:spacing w:after="0" w:line="20" w:lineRule="atLeast"/>
              <w:ind w:firstLine="709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122C6">
              <w:rPr>
                <w:rFonts w:ascii="Times New Roman" w:eastAsia="Arial" w:hAnsi="Times New Roman" w:cs="Times New Roman"/>
                <w:sz w:val="28"/>
                <w:szCs w:val="28"/>
              </w:rPr>
              <w:t>Дата вступления</w:t>
            </w:r>
          </w:p>
        </w:tc>
      </w:tr>
      <w:tr w:rsidR="00920FAA" w:rsidRPr="005122C6" w:rsidTr="00E5743C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0FAA" w:rsidRPr="005122C6" w:rsidRDefault="00920FAA" w:rsidP="00E5743C">
            <w:pPr>
              <w:pStyle w:val="ab"/>
              <w:snapToGrid w:val="0"/>
              <w:spacing w:line="2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FAA" w:rsidRPr="005122C6" w:rsidRDefault="00920FAA" w:rsidP="00E5743C">
            <w:pPr>
              <w:pStyle w:val="ab"/>
              <w:snapToGrid w:val="0"/>
              <w:spacing w:line="2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20FAA" w:rsidRDefault="00920FAA" w:rsidP="00920FA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Default="00920FAA" w:rsidP="00920FA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122C6">
        <w:rPr>
          <w:rFonts w:ascii="Times New Roman" w:hAnsi="Times New Roman" w:cs="Times New Roman"/>
          <w:sz w:val="28"/>
          <w:szCs w:val="28"/>
        </w:rPr>
        <w:t xml:space="preserve">Финансовые показатели экономической деятельности субъекта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5122C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</w:t>
      </w:r>
      <w:r w:rsidRPr="005122C6">
        <w:rPr>
          <w:rFonts w:ascii="Times New Roman" w:hAnsi="Times New Roman" w:cs="Times New Roman"/>
          <w:sz w:val="28"/>
          <w:szCs w:val="28"/>
        </w:rPr>
        <w:t>за предшествующ</w:t>
      </w:r>
      <w:r>
        <w:rPr>
          <w:rFonts w:ascii="Times New Roman" w:hAnsi="Times New Roman" w:cs="Times New Roman"/>
          <w:sz w:val="28"/>
          <w:szCs w:val="28"/>
        </w:rPr>
        <w:t xml:space="preserve">ий календарный год дате подачи заявки на участие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ежегодном городском конкурсе «Лучший предприниматель года в сфере малого и среднего предпринимательства» (далее – заявка).</w:t>
      </w:r>
    </w:p>
    <w:p w:rsidR="00920FAA" w:rsidRPr="0074162F" w:rsidRDefault="00920FAA" w:rsidP="00920FA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3402"/>
      </w:tblGrid>
      <w:tr w:rsidR="00920FAA" w:rsidRPr="005122C6" w:rsidTr="00E5743C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показателей по итогам года,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предшествующего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FAA" w:rsidRPr="005122C6" w:rsidTr="00E5743C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 и услуг (без НДС),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5122C6" w:rsidTr="00E5743C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продажи товаров, работ и услуг,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5122C6" w:rsidTr="00E57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без внешних совместителей,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5122C6" w:rsidTr="00E57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за предшествующий квартал даты подачи заявки,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5122C6" w:rsidTr="00E5743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Размер уплаченных налогов и сборов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в бюджетную систему всех 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(в том числе во внебюджетные фонды),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AA" w:rsidRPr="005122C6" w:rsidTr="00E5743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AA" w:rsidRPr="005122C6" w:rsidRDefault="00920FAA" w:rsidP="00E574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FAA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122C6">
        <w:rPr>
          <w:rFonts w:ascii="Times New Roman" w:hAnsi="Times New Roman" w:cs="Times New Roman"/>
          <w:sz w:val="28"/>
          <w:szCs w:val="28"/>
        </w:rPr>
        <w:t>ля юридического лица:</w:t>
      </w:r>
    </w:p>
    <w:p w:rsidR="00920FAA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22C6"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органе;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и всех изменений к ним;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22C6">
        <w:rPr>
          <w:rFonts w:ascii="Times New Roman" w:hAnsi="Times New Roman" w:cs="Times New Roman"/>
          <w:sz w:val="28"/>
          <w:szCs w:val="28"/>
        </w:rPr>
        <w:t>ля индивидуального предпринимателя: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920FAA" w:rsidRPr="005122C6" w:rsidRDefault="00920FAA" w:rsidP="00920F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5122C6">
        <w:rPr>
          <w:szCs w:val="28"/>
        </w:rPr>
        <w:t>) копия свидетельства о постан</w:t>
      </w:r>
      <w:r>
        <w:rPr>
          <w:szCs w:val="28"/>
        </w:rPr>
        <w:t>овке на учет в налоговом органе;</w:t>
      </w:r>
    </w:p>
    <w:p w:rsidR="00920FAA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63A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3A0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частью 4 статьи 9</w:t>
        </w:r>
      </w:hyperlink>
      <w:r w:rsidRPr="005122C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122C6">
        <w:rPr>
          <w:rFonts w:ascii="Times New Roman" w:hAnsi="Times New Roman" w:cs="Times New Roman"/>
          <w:sz w:val="28"/>
          <w:szCs w:val="28"/>
        </w:rPr>
        <w:br/>
        <w:t xml:space="preserve"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</w:t>
      </w:r>
      <w:r>
        <w:rPr>
          <w:rFonts w:ascii="Times New Roman" w:hAnsi="Times New Roman" w:cs="Times New Roman"/>
          <w:sz w:val="28"/>
          <w:szCs w:val="28"/>
        </w:rPr>
        <w:t>данных с целью участия в ежегодном городском конкурсе «Лучший предприниматель года в сфере малого и среднего предпринимательства».</w:t>
      </w:r>
    </w:p>
    <w:p w:rsidR="00920FAA" w:rsidRPr="005122C6" w:rsidRDefault="00920FAA" w:rsidP="009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22C6">
        <w:rPr>
          <w:rFonts w:ascii="Times New Roman" w:hAnsi="Times New Roman" w:cs="Times New Roman"/>
          <w:sz w:val="28"/>
          <w:szCs w:val="28"/>
        </w:rPr>
        <w:t>со дня его подписания до дня его отзыва в письменной форме.</w:t>
      </w:r>
    </w:p>
    <w:p w:rsidR="00920FAA" w:rsidRPr="005122C6" w:rsidRDefault="00920FAA" w:rsidP="00920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FAA" w:rsidRDefault="00920FAA" w:rsidP="00920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A0">
        <w:rPr>
          <w:rFonts w:ascii="Times New Roman" w:hAnsi="Times New Roman" w:cs="Times New Roman"/>
          <w:sz w:val="28"/>
          <w:szCs w:val="28"/>
        </w:rPr>
        <w:t>«___» ________________ 201__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081"/>
        <w:gridCol w:w="3141"/>
      </w:tblGrid>
      <w:tr w:rsidR="00920FAA" w:rsidTr="00E5743C">
        <w:tc>
          <w:tcPr>
            <w:tcW w:w="3190" w:type="dxa"/>
          </w:tcPr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20FAA" w:rsidRPr="003F1995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F1995">
              <w:rPr>
                <w:rFonts w:ascii="Times New Roman" w:hAnsi="Times New Roman" w:cs="Times New Roman"/>
              </w:rPr>
              <w:t>олжность руководителя</w:t>
            </w:r>
          </w:p>
        </w:tc>
        <w:tc>
          <w:tcPr>
            <w:tcW w:w="3190" w:type="dxa"/>
          </w:tcPr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20FAA" w:rsidRPr="003F1995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1995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3190" w:type="dxa"/>
          </w:tcPr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0FAA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20FAA" w:rsidRPr="003F1995" w:rsidRDefault="00920FAA" w:rsidP="00E57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F1995">
              <w:rPr>
                <w:rFonts w:ascii="Times New Roman" w:hAnsi="Times New Roman" w:cs="Times New Roman"/>
              </w:rPr>
              <w:t>асшифровка подписи</w:t>
            </w:r>
          </w:p>
        </w:tc>
      </w:tr>
    </w:tbl>
    <w:p w:rsidR="00920FAA" w:rsidRPr="00BE7E26" w:rsidRDefault="00920FAA" w:rsidP="00920F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FAA" w:rsidRDefault="00920FAA">
      <w:r>
        <w:br w:type="page"/>
      </w:r>
      <w:bookmarkStart w:id="0" w:name="_GoBack"/>
      <w:bookmarkEnd w:id="0"/>
    </w:p>
    <w:sectPr w:rsidR="00920FAA" w:rsidSect="001C613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61" w:rsidRDefault="00633461" w:rsidP="00147C9D">
      <w:pPr>
        <w:spacing w:after="0" w:line="240" w:lineRule="auto"/>
      </w:pPr>
      <w:r>
        <w:separator/>
      </w:r>
    </w:p>
  </w:endnote>
  <w:endnote w:type="continuationSeparator" w:id="0">
    <w:p w:rsidR="00633461" w:rsidRDefault="00633461" w:rsidP="001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61" w:rsidRDefault="00633461" w:rsidP="00147C9D">
      <w:pPr>
        <w:spacing w:after="0" w:line="240" w:lineRule="auto"/>
      </w:pPr>
      <w:r>
        <w:separator/>
      </w:r>
    </w:p>
  </w:footnote>
  <w:footnote w:type="continuationSeparator" w:id="0">
    <w:p w:rsidR="00633461" w:rsidRDefault="00633461" w:rsidP="0014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9D" w:rsidRDefault="00147C9D">
    <w:pPr>
      <w:pStyle w:val="a6"/>
      <w:jc w:val="center"/>
    </w:pPr>
  </w:p>
  <w:p w:rsidR="00147C9D" w:rsidRDefault="00147C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9D"/>
    <w:rsid w:val="00021462"/>
    <w:rsid w:val="0002577C"/>
    <w:rsid w:val="000507B8"/>
    <w:rsid w:val="000A2B62"/>
    <w:rsid w:val="000F2D2A"/>
    <w:rsid w:val="00147C9D"/>
    <w:rsid w:val="001662E4"/>
    <w:rsid w:val="00185816"/>
    <w:rsid w:val="001C6132"/>
    <w:rsid w:val="001C644F"/>
    <w:rsid w:val="00261A85"/>
    <w:rsid w:val="002936CE"/>
    <w:rsid w:val="002D4985"/>
    <w:rsid w:val="00333B80"/>
    <w:rsid w:val="003D3FDC"/>
    <w:rsid w:val="004A1971"/>
    <w:rsid w:val="004C7CB0"/>
    <w:rsid w:val="004D59B3"/>
    <w:rsid w:val="00524020"/>
    <w:rsid w:val="005E2CB3"/>
    <w:rsid w:val="006045C7"/>
    <w:rsid w:val="00633461"/>
    <w:rsid w:val="006542E7"/>
    <w:rsid w:val="006B4B19"/>
    <w:rsid w:val="008037B4"/>
    <w:rsid w:val="00814D42"/>
    <w:rsid w:val="0082188F"/>
    <w:rsid w:val="00854A64"/>
    <w:rsid w:val="008F476D"/>
    <w:rsid w:val="00920FAA"/>
    <w:rsid w:val="0098669D"/>
    <w:rsid w:val="00A23C25"/>
    <w:rsid w:val="00A61837"/>
    <w:rsid w:val="00A629D8"/>
    <w:rsid w:val="00A91FCD"/>
    <w:rsid w:val="00B314F6"/>
    <w:rsid w:val="00B40074"/>
    <w:rsid w:val="00B62EB1"/>
    <w:rsid w:val="00BB389F"/>
    <w:rsid w:val="00C2043E"/>
    <w:rsid w:val="00C224A1"/>
    <w:rsid w:val="00C56D8A"/>
    <w:rsid w:val="00C74A68"/>
    <w:rsid w:val="00D10CFA"/>
    <w:rsid w:val="00D73960"/>
    <w:rsid w:val="00D861B9"/>
    <w:rsid w:val="00DA3F34"/>
    <w:rsid w:val="00DC0B3F"/>
    <w:rsid w:val="00E301B4"/>
    <w:rsid w:val="00E42D8F"/>
    <w:rsid w:val="00E45147"/>
    <w:rsid w:val="00E53614"/>
    <w:rsid w:val="00E66AA3"/>
    <w:rsid w:val="00E77EFC"/>
    <w:rsid w:val="00F80C8A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8EBB-3346-4F89-A0B5-60F376C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7C9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47C9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4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47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4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C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C9D"/>
  </w:style>
  <w:style w:type="paragraph" w:styleId="a8">
    <w:name w:val="footer"/>
    <w:basedOn w:val="a"/>
    <w:link w:val="a9"/>
    <w:uiPriority w:val="99"/>
    <w:semiHidden/>
    <w:unhideWhenUsed/>
    <w:rsid w:val="0014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C9D"/>
  </w:style>
  <w:style w:type="character" w:styleId="aa">
    <w:name w:val="Hyperlink"/>
    <w:basedOn w:val="a0"/>
    <w:uiPriority w:val="99"/>
    <w:unhideWhenUsed/>
    <w:rsid w:val="003D3FDC"/>
    <w:rPr>
      <w:color w:val="0000FF" w:themeColor="hyperlink"/>
      <w:u w:val="single"/>
    </w:rPr>
  </w:style>
  <w:style w:type="paragraph" w:customStyle="1" w:styleId="ConsPlusNonformat">
    <w:name w:val="ConsPlusNonformat"/>
    <w:rsid w:val="00920F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920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92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6AB770D94671C9C5EBC3CFA35862F459EFE665AE60C0E07B3A1627B63250B8DCD9C64CB02B74tDl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II.Karasyuk</dc:creator>
  <cp:lastModifiedBy>АНО Ставропольский центр бизнеса</cp:lastModifiedBy>
  <cp:revision>2</cp:revision>
  <cp:lastPrinted>2019-04-11T11:49:00Z</cp:lastPrinted>
  <dcterms:created xsi:type="dcterms:W3CDTF">2019-04-25T12:23:00Z</dcterms:created>
  <dcterms:modified xsi:type="dcterms:W3CDTF">2019-04-25T12:23:00Z</dcterms:modified>
</cp:coreProperties>
</file>